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048" w:rsidRPr="00CF195E" w:rsidRDefault="003121E0"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1D6CD8" w:rsidRPr="001D6CD8">
        <w:rPr>
          <w:b/>
          <w:kern w:val="2"/>
          <w:lang w:eastAsia="zh-CN"/>
        </w:rPr>
        <w:t>R1-1810012</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1D6CD8" w:rsidRPr="001D6CD8">
        <w:rPr>
          <w:b/>
          <w:kern w:val="2"/>
          <w:lang w:eastAsia="zh-CN"/>
        </w:rPr>
        <w:t>Text proposal to TR37.910 for LTE peak data rate and peak spectral efficiency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0B08E7" w:rsidP="005C5668">
      <w:pPr>
        <w:rPr>
          <w:lang w:eastAsia="zh-CN"/>
        </w:rPr>
      </w:pPr>
      <w:r>
        <w:rPr>
          <w:lang w:eastAsia="zh-CN"/>
        </w:rPr>
        <w:t>The text proposal to TR37.910 for LTE peak data rate and peak spectral efficiency is provided in this document</w:t>
      </w:r>
      <w:r w:rsidR="00792D79">
        <w:rPr>
          <w:rFonts w:hint="eastAsia"/>
          <w:lang w:eastAsia="zh-CN"/>
        </w:rPr>
        <w:t>.</w:t>
      </w:r>
    </w:p>
    <w:p w:rsidR="001C2026" w:rsidRDefault="000B08E7" w:rsidP="001C2026">
      <w:pPr>
        <w:pStyle w:val="1"/>
        <w:rPr>
          <w:lang w:eastAsia="zh-CN"/>
        </w:rPr>
      </w:pPr>
      <w:bookmarkStart w:id="2" w:name="_Ref129681832"/>
      <w:r>
        <w:rPr>
          <w:lang w:eastAsia="zh-CN"/>
        </w:rPr>
        <w:t>Text proposal</w:t>
      </w:r>
    </w:p>
    <w:p w:rsidR="00BB4EAE" w:rsidRPr="00AF714C" w:rsidRDefault="000B08E7" w:rsidP="000B08E7">
      <w:pPr>
        <w:spacing w:beforeLines="50" w:before="120"/>
        <w:rPr>
          <w:lang w:eastAsia="zh-CN"/>
        </w:rPr>
      </w:pPr>
      <w:bookmarkStart w:id="3" w:name="_Ref124589665"/>
      <w:bookmarkStart w:id="4" w:name="_Ref71620620"/>
      <w:bookmarkStart w:id="5" w:name="_Ref124671424"/>
      <w:r w:rsidRPr="000B08E7">
        <w:rPr>
          <w:rFonts w:hint="eastAsia"/>
        </w:rPr>
        <w:t>T</w:t>
      </w:r>
      <w:r w:rsidRPr="000B08E7">
        <w:t xml:space="preserve">he text proposal to TR37.910 for LTE peak data rate and peak spectral efficiency is </w:t>
      </w:r>
      <w:r w:rsidR="00B43367">
        <w:t xml:space="preserve">provided in the </w:t>
      </w:r>
      <w:r w:rsidRPr="000B08E7">
        <w:t>attach</w:t>
      </w:r>
      <w:r w:rsidR="00B43367">
        <w:t>ment</w:t>
      </w:r>
      <w:r w:rsidRPr="000B08E7">
        <w:t>.</w:t>
      </w:r>
      <w:bookmarkStart w:id="6" w:name="_GoBack"/>
      <w:bookmarkEnd w:id="2"/>
      <w:bookmarkEnd w:id="3"/>
      <w:bookmarkEnd w:id="4"/>
      <w:bookmarkEnd w:id="5"/>
      <w:bookmarkEnd w:id="6"/>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1E0" w:rsidRDefault="003121E0">
      <w:r>
        <w:separator/>
      </w:r>
    </w:p>
  </w:endnote>
  <w:endnote w:type="continuationSeparator" w:id="0">
    <w:p w:rsidR="003121E0" w:rsidRDefault="0031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1E0" w:rsidRDefault="003121E0">
      <w:r>
        <w:separator/>
      </w:r>
    </w:p>
  </w:footnote>
  <w:footnote w:type="continuationSeparator" w:id="0">
    <w:p w:rsidR="003121E0" w:rsidRDefault="00312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8E7"/>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BE2"/>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CD8"/>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1E0"/>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3AF"/>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367"/>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05296B-2764-4255-9EBD-3DD56EE8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16AF3-443A-4EE1-AC4C-D283F494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75</Words>
  <Characters>428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11</cp:revision>
  <cp:lastPrinted>2009-04-23T06:31:00Z</cp:lastPrinted>
  <dcterms:created xsi:type="dcterms:W3CDTF">2018-08-24T07:38:00Z</dcterms:created>
  <dcterms:modified xsi:type="dcterms:W3CDTF">2018-08-31T12:59:00Z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(3)MA7L6T4VBGVcptbMWMay6rpaYhW625Lt94XhEOfbMubW3lIYmOBEy0CgLlFAp3J7VVhmiepp
IHqH1RXPXIMprF2efMdDYWji4HbotoDkQs2dTwlHdLaAI9Y0gIML0L3Ot7CQ9O7BYMRaeAJu
Ad6iPkprhFc7ogeUs0BtPKi79OwnjFIDerAYoYvexZY5EfpGjP7qqi2/lta/jg2iJYgjNmrY
vZJrQOAH5ZYgN5z/HX</vt:lpwstr>
  </property>
  <property fmtid="{D5CDD505-2E9C-101B-9397-08002B2CF9AE}" pid="30" name="_2015_ms_pID_725343_00">
    <vt:lpwstr>_2015_ms_pID_725343</vt:lpwstr>
  </property>
  <property fmtid="{D5CDD505-2E9C-101B-9397-08002B2CF9AE}" pid="31" name="_2015_ms_pID_7253431">
    <vt:lpwstr>mOnJa+Ja9eFAG9v5cYLadewyd2TaGuIzJyirVoLHS3Og2+K5i85bP4
XSSJSPGuRZrhRk6Pk9xugghvdbDVWtDLja7zUs1aDDdxR/l5DkTfFnwcyPv91FhyFl8XQkhB
+1H9O58kJMvR4pBjOc8JjAfA5EvCbOlFLbPqzW76OKEcyJDo/N1eUpie01F33ETaN7taSQ3d
L28A8qXOEF0ki2nghJ/AzWAV+mw1meB9jwMA</vt:lpwstr>
  </property>
  <property fmtid="{D5CDD505-2E9C-101B-9397-08002B2CF9AE}" pid="32" name="_2015_ms_pID_7253431_00">
    <vt:lpwstr>_2015_ms_pID_7253431</vt:lpwstr>
  </property>
  <property fmtid="{D5CDD505-2E9C-101B-9397-08002B2CF9AE}" pid="33" name="_2015_ms_pID_7253432">
    <vt:lpwstr>2Cu67Z8TFO9GrmIOlIMY1mCX0h1LW/Dp2rIj
fpuxelL2Whc1uDtWHZ6jf9rKz7+MipOl0oQueEtQ6LpnHUPd7yQ=</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